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31CB" w14:textId="22571E80" w:rsidR="0064427F" w:rsidRPr="0064427F" w:rsidRDefault="0064427F" w:rsidP="0064427F">
      <w:pPr>
        <w:jc w:val="center"/>
        <w:rPr>
          <w:rFonts w:ascii="Times" w:hAnsi="Times" w:cs="Times"/>
          <w:b/>
          <w:bCs/>
          <w:color w:val="222222"/>
          <w:sz w:val="24"/>
          <w:szCs w:val="24"/>
          <w:shd w:val="clear" w:color="auto" w:fill="FFFFFF"/>
        </w:rPr>
      </w:pPr>
      <w:r w:rsidRPr="0064427F">
        <w:rPr>
          <w:rFonts w:ascii="Times" w:hAnsi="Times" w:cs="Times"/>
          <w:b/>
          <w:bCs/>
          <w:color w:val="222222"/>
          <w:sz w:val="24"/>
          <w:szCs w:val="24"/>
          <w:shd w:val="clear" w:color="auto" w:fill="FFFFFF"/>
        </w:rPr>
        <w:t>Updated COVID-19 Positive Case in Club Protocol</w:t>
      </w:r>
    </w:p>
    <w:p w14:paraId="5DECCEA2" w14:textId="77777777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</w:p>
    <w:p w14:paraId="1D577E86" w14:textId="534E130B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If positive for COVID-19 </w:t>
      </w:r>
      <w:r w:rsidR="00AC65BB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or variants 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the staff or club member must </w:t>
      </w:r>
      <w:r w:rsidR="00881744">
        <w:rPr>
          <w:rFonts w:ascii="Times" w:hAnsi="Times" w:cs="Times"/>
          <w:color w:val="222222"/>
          <w:sz w:val="24"/>
          <w:szCs w:val="24"/>
          <w:shd w:val="clear" w:color="auto" w:fill="FFFFFF"/>
        </w:rPr>
        <w:t>follow CDC (Center for Disease Control) guidelines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. </w:t>
      </w:r>
    </w:p>
    <w:p w14:paraId="409DA622" w14:textId="77777777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</w:p>
    <w:p w14:paraId="7AFB3CD1" w14:textId="6D66CC58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Those that have been exposed to COVID-19</w:t>
      </w:r>
      <w:r w:rsidR="00462F10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or variants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but have not tested positive and remain symptom free can attend the Club. If a person develops symptoms, they will need to take a COVID </w:t>
      </w:r>
      <w:r w:rsidR="00462F10">
        <w:rPr>
          <w:rFonts w:ascii="Times" w:hAnsi="Times" w:cs="Times"/>
          <w:color w:val="222222"/>
          <w:sz w:val="24"/>
          <w:szCs w:val="24"/>
          <w:shd w:val="clear" w:color="auto" w:fill="FFFFFF"/>
        </w:rPr>
        <w:t>test and follow CDC isolation guidelines if test is positive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. </w:t>
      </w:r>
      <w:r w:rsidR="00462F10">
        <w:rPr>
          <w:rFonts w:ascii="Times" w:hAnsi="Times" w:cs="Times"/>
          <w:color w:val="222222"/>
          <w:sz w:val="24"/>
          <w:szCs w:val="24"/>
          <w:shd w:val="clear" w:color="auto" w:fill="FFFFFF"/>
        </w:rPr>
        <w:t>If symptoms occur while a member is attending the club, the member will be given a mask and parents will be contacted to pick up the youth.</w:t>
      </w:r>
    </w:p>
    <w:p w14:paraId="13590F4C" w14:textId="77777777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</w:p>
    <w:p w14:paraId="5AAC8357" w14:textId="77777777" w:rsidR="0064427F" w:rsidRDefault="0064427F" w:rsidP="0064427F">
      <w:pPr>
        <w:rPr>
          <w:rFonts w:ascii="Times" w:hAnsi="Times" w:cs="Times"/>
          <w:color w:val="222222"/>
          <w:sz w:val="24"/>
          <w:szCs w:val="24"/>
          <w:shd w:val="clear" w:color="auto" w:fill="FFFFFF"/>
        </w:rPr>
      </w:pP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Symptoms:</w:t>
      </w:r>
    </w:p>
    <w:p w14:paraId="27378B4E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Fever or chills.</w:t>
      </w:r>
    </w:p>
    <w:p w14:paraId="18E7FBFE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Cough.</w:t>
      </w:r>
    </w:p>
    <w:p w14:paraId="16BAEBC9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Shortness of breath or difficulty breathing.</w:t>
      </w:r>
    </w:p>
    <w:p w14:paraId="1BF42D74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Fatigue.</w:t>
      </w:r>
    </w:p>
    <w:p w14:paraId="01806DCC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Muscle or body aches.</w:t>
      </w:r>
    </w:p>
    <w:p w14:paraId="3700D67E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Headache.</w:t>
      </w:r>
    </w:p>
    <w:p w14:paraId="36318022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New loss of taste or smell.</w:t>
      </w:r>
    </w:p>
    <w:p w14:paraId="240D6DEC" w14:textId="77777777" w:rsidR="0064427F" w:rsidRDefault="0064427F" w:rsidP="0064427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Times" w:eastAsia="Times New Roman" w:hAnsi="Times" w:cs="Times"/>
          <w:color w:val="202124"/>
          <w:sz w:val="24"/>
          <w:szCs w:val="24"/>
        </w:rPr>
      </w:pPr>
      <w:r>
        <w:rPr>
          <w:rFonts w:ascii="Times" w:eastAsia="Times New Roman" w:hAnsi="Times" w:cs="Times"/>
          <w:color w:val="202124"/>
          <w:sz w:val="24"/>
          <w:szCs w:val="24"/>
        </w:rPr>
        <w:t>Sore throat.</w:t>
      </w:r>
    </w:p>
    <w:p w14:paraId="44FF12AF" w14:textId="523659EF" w:rsidR="0064427F" w:rsidRDefault="0064427F"/>
    <w:sectPr w:rsidR="0064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9AE"/>
    <w:multiLevelType w:val="multilevel"/>
    <w:tmpl w:val="BE5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88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F"/>
    <w:rsid w:val="00462F10"/>
    <w:rsid w:val="0064427F"/>
    <w:rsid w:val="00881744"/>
    <w:rsid w:val="00A87A7D"/>
    <w:rsid w:val="00A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8CB9"/>
  <w15:chartTrackingRefBased/>
  <w15:docId w15:val="{2CA6493D-63C5-4918-BAF4-FFDA09A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44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Hernandez</dc:creator>
  <cp:keywords/>
  <dc:description/>
  <cp:lastModifiedBy>Fawn Hernandez</cp:lastModifiedBy>
  <cp:revision>2</cp:revision>
  <dcterms:created xsi:type="dcterms:W3CDTF">2022-09-01T16:04:00Z</dcterms:created>
  <dcterms:modified xsi:type="dcterms:W3CDTF">2022-09-01T16:04:00Z</dcterms:modified>
</cp:coreProperties>
</file>